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>
    <v:background id="_x0000_s1025" o:bwmode="white" fillcolor="#dbe5f1 [660]" o:targetscreensize="1024,768">
      <v:fill color2="#8db3e2 [1311]" recolor="t" angle="-90" focusposition="1,1" focussize="" focus="100%" type="gradientRadial">
        <o:fill v:ext="view" type="gradientCenter"/>
      </v:fill>
    </v:background>
  </w:background>
  <w:body>
    <w:p w:rsidR="00F41B79" w:rsidRPr="00405CF4" w:rsidRDefault="003E6D48" w:rsidP="00405CF4">
      <w:pPr>
        <w:spacing w:after="0"/>
        <w:rPr>
          <w:rFonts w:ascii="Comic Sans MS" w:hAnsi="Comic Sans MS" w:cs="Arial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32" type="#_x0000_t202" style="width:198pt;height:99.2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" filled="f" stroked="f">
            <v:stroke joinstyle="round"/>
            <o:lock v:ext="edit" shapetype="t"/>
            <v:textbox style="mso-fit-shape-to-text:t">
              <w:txbxContent>
                <w:p w:rsidR="00234E65" w:rsidRDefault="00234E65" w:rsidP="00234E65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336699"/>
                      <w:sz w:val="40"/>
                      <w:szCs w:val="40"/>
                    </w:rPr>
                    <w:t xml:space="preserve">Отгадайте ребусы </w:t>
                  </w:r>
                </w:p>
                <w:p w:rsidR="00234E65" w:rsidRDefault="00234E65" w:rsidP="00234E65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336699"/>
                      <w:sz w:val="40"/>
                      <w:szCs w:val="40"/>
                    </w:rPr>
                    <w:t>совместно с детьми</w:t>
                  </w:r>
                </w:p>
              </w:txbxContent>
            </v:textbox>
            <w10:wrap type="none"/>
            <w10:anchorlock/>
          </v:shape>
        </w:pict>
      </w:r>
    </w:p>
    <w:p w:rsidR="00F41B79" w:rsidRDefault="00F41B79" w:rsidP="00640A7E">
      <w:pPr>
        <w:spacing w:after="0" w:line="240" w:lineRule="auto"/>
        <w:rPr>
          <w:b/>
          <w:color w:val="000000" w:themeColor="text1"/>
        </w:rPr>
      </w:pPr>
    </w:p>
    <w:p w:rsidR="00F41B79" w:rsidRDefault="00F41B79" w:rsidP="00640A7E">
      <w:pPr>
        <w:spacing w:after="0" w:line="240" w:lineRule="auto"/>
        <w:rPr>
          <w:b/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</w:tblGrid>
      <w:tr w:rsidR="00F41B79" w:rsidTr="008D6634">
        <w:trPr>
          <w:trHeight w:val="1871"/>
        </w:trPr>
        <w:tc>
          <w:tcPr>
            <w:tcW w:w="4876" w:type="dxa"/>
          </w:tcPr>
          <w:p w:rsidR="00F41B79" w:rsidRDefault="00F41B79" w:rsidP="005B4A91">
            <w:pPr>
              <w:jc w:val="center"/>
              <w:rPr>
                <w:b/>
              </w:rPr>
            </w:pPr>
            <w:r w:rsidRPr="00686E7E">
              <w:rPr>
                <w:b/>
                <w:noProof/>
                <w:lang w:eastAsia="ru-RU"/>
              </w:rPr>
              <w:drawing>
                <wp:inline distT="0" distB="0" distL="0" distR="0">
                  <wp:extent cx="2302164" cy="946582"/>
                  <wp:effectExtent l="209550" t="114300" r="136236" b="158318"/>
                  <wp:docPr id="12" name="Рисунок 15" descr="images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9)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005" cy="949395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79" w:rsidTr="008D6634">
        <w:tc>
          <w:tcPr>
            <w:tcW w:w="4876" w:type="dxa"/>
          </w:tcPr>
          <w:p w:rsidR="00F41B79" w:rsidRDefault="00F41B79" w:rsidP="005B4A91">
            <w:pPr>
              <w:jc w:val="center"/>
              <w:rPr>
                <w:b/>
              </w:rPr>
            </w:pPr>
            <w:r w:rsidRPr="00686E7E">
              <w:rPr>
                <w:b/>
                <w:noProof/>
                <w:lang w:eastAsia="ru-RU"/>
              </w:rPr>
              <w:drawing>
                <wp:inline distT="0" distB="0" distL="0" distR="0">
                  <wp:extent cx="2317404" cy="884764"/>
                  <wp:effectExtent l="190500" t="114300" r="120996" b="182036"/>
                  <wp:docPr id="16" name="Рисунок 14" descr="загруженное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3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570" cy="889409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79" w:rsidTr="008D6634">
        <w:tc>
          <w:tcPr>
            <w:tcW w:w="4876" w:type="dxa"/>
          </w:tcPr>
          <w:p w:rsidR="00F41B79" w:rsidRDefault="00F41B79" w:rsidP="005B4A91">
            <w:pPr>
              <w:jc w:val="center"/>
              <w:rPr>
                <w:b/>
              </w:rPr>
            </w:pPr>
            <w:r w:rsidRPr="00686E7E">
              <w:rPr>
                <w:b/>
                <w:noProof/>
                <w:lang w:eastAsia="ru-RU"/>
              </w:rPr>
              <w:drawing>
                <wp:inline distT="0" distB="0" distL="0" distR="0">
                  <wp:extent cx="2300779" cy="923053"/>
                  <wp:effectExtent l="209550" t="95250" r="137621" b="162797"/>
                  <wp:docPr id="19" name="Рисунок 13" descr="2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998" cy="927955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79" w:rsidTr="008D6634">
        <w:tc>
          <w:tcPr>
            <w:tcW w:w="4876" w:type="dxa"/>
          </w:tcPr>
          <w:p w:rsidR="00F41B79" w:rsidRDefault="00F41B79" w:rsidP="005B4A91">
            <w:pPr>
              <w:jc w:val="center"/>
              <w:rPr>
                <w:b/>
              </w:rPr>
            </w:pPr>
            <w:r w:rsidRPr="00686E7E">
              <w:rPr>
                <w:b/>
                <w:noProof/>
                <w:lang w:eastAsia="ru-RU"/>
              </w:rPr>
              <w:drawing>
                <wp:inline distT="0" distB="0" distL="0" distR="0">
                  <wp:extent cx="2302164" cy="1000025"/>
                  <wp:effectExtent l="190500" t="114300" r="117186" b="142975"/>
                  <wp:docPr id="20" name="Рисунок 16" descr="p58_ul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58_ulic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601" cy="1004559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B79" w:rsidRDefault="00F41B79" w:rsidP="00640A7E">
      <w:pPr>
        <w:spacing w:after="0" w:line="240" w:lineRule="auto"/>
        <w:rPr>
          <w:b/>
          <w:color w:val="000000" w:themeColor="text1"/>
        </w:rPr>
      </w:pPr>
    </w:p>
    <w:p w:rsidR="00F41B79" w:rsidRDefault="00F41B79" w:rsidP="00640A7E">
      <w:pPr>
        <w:spacing w:after="0" w:line="240" w:lineRule="auto"/>
        <w:rPr>
          <w:b/>
          <w:color w:val="000000" w:themeColor="text1"/>
        </w:rPr>
      </w:pPr>
    </w:p>
    <w:p w:rsidR="00F41B79" w:rsidRPr="005B4A91" w:rsidRDefault="00F41B79" w:rsidP="00640A7E">
      <w:pPr>
        <w:spacing w:after="0"/>
        <w:rPr>
          <w:b/>
          <w:color w:val="0070C0"/>
        </w:rPr>
      </w:pPr>
      <w:r w:rsidRPr="005B4A91">
        <w:rPr>
          <w:b/>
          <w:color w:val="0070C0"/>
        </w:rPr>
        <w:t>Ответы: газон, машина</w:t>
      </w:r>
      <w:proofErr w:type="gramStart"/>
      <w:r w:rsidRPr="005B4A91">
        <w:rPr>
          <w:b/>
          <w:color w:val="0070C0"/>
        </w:rPr>
        <w:t xml:space="preserve"> ,</w:t>
      </w:r>
      <w:proofErr w:type="gramEnd"/>
      <w:r w:rsidRPr="005B4A91">
        <w:rPr>
          <w:b/>
          <w:color w:val="0070C0"/>
        </w:rPr>
        <w:t xml:space="preserve"> переход, улица.</w:t>
      </w:r>
    </w:p>
    <w:p w:rsidR="00F41B79" w:rsidRDefault="00F41B79" w:rsidP="00640A7E">
      <w:pPr>
        <w:spacing w:after="0"/>
        <w:rPr>
          <w:b/>
          <w:color w:val="000000" w:themeColor="text1"/>
        </w:rPr>
      </w:pPr>
    </w:p>
    <w:p w:rsidR="00F41B79" w:rsidRDefault="00F41B79" w:rsidP="00640A7E">
      <w:pPr>
        <w:rPr>
          <w:b/>
          <w:color w:val="000000" w:themeColor="text1"/>
        </w:rPr>
      </w:pPr>
    </w:p>
    <w:p w:rsidR="00F41B79" w:rsidRDefault="00F41B79" w:rsidP="00640A7E">
      <w:pPr>
        <w:rPr>
          <w:b/>
          <w:color w:val="000000" w:themeColor="text1"/>
        </w:rPr>
      </w:pPr>
    </w:p>
    <w:p w:rsidR="00F41B79" w:rsidRDefault="00F41B79" w:rsidP="00640A7E">
      <w:pPr>
        <w:rPr>
          <w:b/>
          <w:color w:val="000000" w:themeColor="text1"/>
        </w:rPr>
      </w:pPr>
    </w:p>
    <w:p w:rsidR="00F41B79" w:rsidRDefault="00F41B79" w:rsidP="00640A7E">
      <w:pPr>
        <w:spacing w:after="0" w:line="240" w:lineRule="auto"/>
        <w:jc w:val="center"/>
        <w:rPr>
          <w:noProof/>
          <w:lang w:eastAsia="ru-RU"/>
        </w:rPr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3E6D48" w:rsidP="00722F47">
      <w:pPr>
        <w:spacing w:after="0" w:line="240" w:lineRule="auto"/>
        <w:jc w:val="center"/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ru-RU"/>
        </w:rPr>
        <w:pict>
          <v:shape id="WordArt 2" o:spid="_x0000_s1029" type="#_x0000_t202" style="position:absolute;left:0;text-align:left;margin-left:540.25pt;margin-top:72.8pt;width:255.5pt;height:110.7pt;z-index:251666432;visibility:visible;mso-position-horizontal-relative:margin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" filled="f" stroked="f">
            <o:lock v:ext="edit" shapetype="t"/>
            <v:textbox style="mso-fit-shape-to-text:t">
              <w:txbxContent>
                <w:p w:rsidR="00765681" w:rsidRPr="00765681" w:rsidRDefault="00765681" w:rsidP="00765681">
                  <w:pPr>
                    <w:pStyle w:val="a9"/>
                    <w:spacing w:before="0" w:beforeAutospacing="0" w:after="0" w:afterAutospacing="0"/>
                    <w:jc w:val="center"/>
                    <w:rPr>
                      <w:b/>
                      <w:i/>
                      <w:color w:val="7030A0"/>
                      <w:u w:val="single"/>
                    </w:rPr>
                  </w:pPr>
                  <w:r w:rsidRPr="00765681">
                    <w:rPr>
                      <w:b/>
                      <w:i/>
                      <w:shadow/>
                      <w:color w:val="7030A0"/>
                      <w:sz w:val="36"/>
                      <w:szCs w:val="36"/>
                      <w:u w:val="single"/>
                    </w:rPr>
                    <w:t>Памятка  родителям!</w:t>
                  </w:r>
                </w:p>
                <w:p w:rsidR="00765681" w:rsidRDefault="00765681" w:rsidP="00765681">
                  <w:pPr>
                    <w:pStyle w:val="a9"/>
                    <w:spacing w:before="0" w:beforeAutospacing="0" w:after="0" w:afterAutospacing="0"/>
                    <w:jc w:val="center"/>
                    <w:rPr>
                      <w:shadow/>
                      <w:color w:val="C00000"/>
                      <w:sz w:val="36"/>
                      <w:szCs w:val="36"/>
                    </w:rPr>
                  </w:pPr>
                </w:p>
                <w:p w:rsidR="00765681" w:rsidRDefault="00765681" w:rsidP="00765681">
                  <w:pPr>
                    <w:pStyle w:val="a9"/>
                    <w:spacing w:before="0" w:beforeAutospacing="0" w:after="0" w:afterAutospacing="0"/>
                    <w:jc w:val="center"/>
                    <w:rPr>
                      <w:shadow/>
                      <w:color w:val="C00000"/>
                      <w:sz w:val="36"/>
                      <w:szCs w:val="36"/>
                    </w:rPr>
                  </w:pPr>
                  <w:r>
                    <w:rPr>
                      <w:shadow/>
                      <w:color w:val="C00000"/>
                      <w:sz w:val="36"/>
                      <w:szCs w:val="36"/>
                    </w:rPr>
                    <w:t xml:space="preserve">«Правила </w:t>
                  </w:r>
                </w:p>
                <w:p w:rsidR="00765681" w:rsidRPr="00765681" w:rsidRDefault="00765681" w:rsidP="00765681">
                  <w:pPr>
                    <w:pStyle w:val="a9"/>
                    <w:spacing w:before="0" w:beforeAutospacing="0" w:after="0" w:afterAutospacing="0"/>
                    <w:jc w:val="center"/>
                    <w:rPr>
                      <w:shadow/>
                      <w:color w:val="C00000"/>
                      <w:sz w:val="36"/>
                      <w:szCs w:val="36"/>
                    </w:rPr>
                  </w:pPr>
                  <w:r>
                    <w:rPr>
                      <w:shadow/>
                      <w:color w:val="C00000"/>
                      <w:sz w:val="36"/>
                      <w:szCs w:val="36"/>
                    </w:rPr>
                    <w:t>дорожного движения</w:t>
                  </w:r>
                </w:p>
                <w:p w:rsidR="00765681" w:rsidRPr="00765681" w:rsidRDefault="00765681" w:rsidP="00765681">
                  <w:pPr>
                    <w:pStyle w:val="a9"/>
                    <w:spacing w:before="0" w:beforeAutospacing="0" w:after="0" w:afterAutospacing="0"/>
                    <w:jc w:val="center"/>
                    <w:rPr>
                      <w:shadow/>
                      <w:color w:val="C00000"/>
                      <w:sz w:val="36"/>
                      <w:szCs w:val="36"/>
                    </w:rPr>
                  </w:pPr>
                  <w:r>
                    <w:rPr>
                      <w:shadow/>
                      <w:color w:val="C00000"/>
                      <w:sz w:val="36"/>
                      <w:szCs w:val="36"/>
                    </w:rPr>
                    <w:t>знаем как таблицу умножения"</w:t>
                  </w:r>
                </w:p>
              </w:txbxContent>
            </v:textbox>
            <w10:wrap type="square" anchorx="margin" anchory="margin"/>
          </v:shape>
        </w:pict>
      </w: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3E6D48" w:rsidP="00722F47">
      <w:pPr>
        <w:spacing w:after="0" w:line="240" w:lineRule="auto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292034E" wp14:editId="1695B974">
            <wp:simplePos x="0" y="0"/>
            <wp:positionH relativeFrom="column">
              <wp:posOffset>1948815</wp:posOffset>
            </wp:positionH>
            <wp:positionV relativeFrom="paragraph">
              <wp:posOffset>142875</wp:posOffset>
            </wp:positionV>
            <wp:extent cx="1969770" cy="1988820"/>
            <wp:effectExtent l="304800" t="304800" r="259080" b="278130"/>
            <wp:wrapTight wrapText="bothSides">
              <wp:wrapPolygon edited="0">
                <wp:start x="20662" y="-1495"/>
                <wp:lineTo x="5885" y="-4300"/>
                <wp:lineTo x="5165" y="-1067"/>
                <wp:lineTo x="-751" y="-2360"/>
                <wp:lineTo x="-2095" y="7516"/>
                <wp:lineTo x="-1279" y="7694"/>
                <wp:lineTo x="-1999" y="10927"/>
                <wp:lineTo x="-1183" y="11105"/>
                <wp:lineTo x="-2012" y="17704"/>
                <wp:lineTo x="-1196" y="17882"/>
                <wp:lineTo x="-1235" y="21899"/>
                <wp:lineTo x="-1121" y="22348"/>
                <wp:lineTo x="1123" y="22838"/>
                <wp:lineTo x="4408" y="22497"/>
                <wp:lineTo x="19815" y="22474"/>
                <wp:lineTo x="22734" y="19934"/>
                <wp:lineTo x="22779" y="19732"/>
                <wp:lineTo x="22684" y="16321"/>
                <wp:lineTo x="22792" y="12954"/>
                <wp:lineTo x="22696" y="9543"/>
                <wp:lineTo x="22804" y="6177"/>
                <wp:lineTo x="22498" y="-1093"/>
                <wp:lineTo x="20662" y="-1495"/>
              </wp:wrapPolygon>
            </wp:wrapTight>
            <wp:docPr id="9" name="Рисунок 8" descr="1328210566_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8210566_pd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20853482">
                      <a:off x="0" y="0"/>
                      <a:ext cx="1969770" cy="1988820"/>
                    </a:xfrm>
                    <a:prstGeom prst="rect">
                      <a:avLst/>
                    </a:prstGeom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bookmarkEnd w:id="0"/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722F47">
      <w:pPr>
        <w:spacing w:after="0" w:line="240" w:lineRule="auto"/>
        <w:jc w:val="center"/>
      </w:pPr>
    </w:p>
    <w:p w:rsidR="00722F47" w:rsidRDefault="00722F47" w:rsidP="003E4038">
      <w:pPr>
        <w:spacing w:after="0" w:line="240" w:lineRule="auto"/>
      </w:pPr>
    </w:p>
    <w:p w:rsidR="00722F47" w:rsidRDefault="00722F47" w:rsidP="00722F47">
      <w:pPr>
        <w:spacing w:after="0" w:line="240" w:lineRule="auto"/>
        <w:jc w:val="center"/>
      </w:pPr>
    </w:p>
    <w:p w:rsidR="00722F47" w:rsidRPr="00C846D6" w:rsidRDefault="00722F47" w:rsidP="00722F47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</w:p>
    <w:p w:rsidR="003E4038" w:rsidRPr="005B4A91" w:rsidRDefault="003E4038" w:rsidP="00234E65">
      <w:pPr>
        <w:spacing w:after="0"/>
        <w:rPr>
          <w:rFonts w:ascii="Arial" w:hAnsi="Arial" w:cs="Arial"/>
          <w:b/>
          <w:color w:val="002060"/>
        </w:rPr>
      </w:pPr>
    </w:p>
    <w:p w:rsidR="00F41B79" w:rsidRDefault="003E6D48" w:rsidP="00722F4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031" type="#_x0000_t202" style="position:absolute;left:0;text-align:left;margin-left:563.45pt;margin-top:-4.45pt;width:220.3pt;height:44pt;z-index:251667456;visibility:visible;mso-position-horizontal-relative:margin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" filled="f" stroked="f">
            <v:stroke joinstyle="round"/>
            <o:lock v:ext="edit" shapetype="t"/>
            <v:textbox style="mso-fit-shape-to-text:t">
              <w:txbxContent>
                <w:p w:rsidR="00765681" w:rsidRPr="00765681" w:rsidRDefault="003E6D48" w:rsidP="00765681">
                  <w:pPr>
                    <w:pStyle w:val="a9"/>
                    <w:spacing w:before="0" w:beforeAutospacing="0" w:after="0" w:afterAutospacing="0"/>
                    <w:jc w:val="center"/>
                    <w:rPr>
                      <w:color w:val="7030A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hadow/>
                      <w:color w:val="7030A0"/>
                      <w:sz w:val="32"/>
                      <w:szCs w:val="32"/>
                    </w:rPr>
                    <w:t xml:space="preserve">МБДОУ «Детский сад </w:t>
                  </w:r>
                  <w:r>
                    <w:rPr>
                      <w:b/>
                      <w:bCs/>
                      <w:shadow/>
                      <w:color w:val="7030A0"/>
                      <w:sz w:val="32"/>
                      <w:szCs w:val="32"/>
                    </w:rPr>
                    <w:t>№25»</w:t>
                  </w:r>
                </w:p>
              </w:txbxContent>
            </v:textbox>
            <w10:wrap type="square" anchorx="margin" anchory="margin"/>
          </v:shape>
        </w:pict>
      </w:r>
      <w:r w:rsidR="00381245">
        <w:br w:type="column"/>
      </w: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640A7E">
      <w:pPr>
        <w:spacing w:after="0" w:line="240" w:lineRule="auto"/>
        <w:jc w:val="center"/>
      </w:pPr>
    </w:p>
    <w:p w:rsidR="00F41B79" w:rsidRDefault="00F41B79" w:rsidP="00E228D8">
      <w:pPr>
        <w:spacing w:after="0" w:line="240" w:lineRule="auto"/>
      </w:pPr>
    </w:p>
    <w:p w:rsidR="00765681" w:rsidRDefault="00765681" w:rsidP="00736083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848FB" w:rsidRPr="00E228D8" w:rsidRDefault="002848FB" w:rsidP="00736083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Идя по д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о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роге с р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е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бёнком, помните!</w:t>
      </w:r>
    </w:p>
    <w:p w:rsidR="002848FB" w:rsidRPr="00E228D8" w:rsidRDefault="002848FB" w:rsidP="00736083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Вы явля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е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тесь для него пр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и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мером.</w:t>
      </w:r>
    </w:p>
    <w:p w:rsidR="002848FB" w:rsidRPr="00E228D8" w:rsidRDefault="002848FB" w:rsidP="002848FB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Ваш реб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ё</w:t>
      </w: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нок в дальнейшем, скопи-</w:t>
      </w:r>
    </w:p>
    <w:p w:rsidR="002848FB" w:rsidRPr="00E228D8" w:rsidRDefault="002848FB" w:rsidP="002848FB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рует</w:t>
      </w:r>
      <w:proofErr w:type="spellEnd"/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вашу  модель поведения  </w:t>
      </w:r>
    </w:p>
    <w:p w:rsidR="002848FB" w:rsidRPr="00E228D8" w:rsidRDefault="00736083" w:rsidP="002848FB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По</w:t>
      </w:r>
      <w:r w:rsidR="002848FB" w:rsidRPr="00E228D8">
        <w:rPr>
          <w:rFonts w:ascii="Times New Roman" w:hAnsi="Times New Roman" w:cs="Times New Roman"/>
          <w:b/>
          <w:color w:val="C00000"/>
          <w:sz w:val="24"/>
          <w:szCs w:val="24"/>
        </w:rPr>
        <w:t>этому не стоит нарушать правила</w:t>
      </w:r>
    </w:p>
    <w:p w:rsidR="002848FB" w:rsidRPr="00E228D8" w:rsidRDefault="002848FB" w:rsidP="002848FB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дорожного движения.</w:t>
      </w:r>
    </w:p>
    <w:p w:rsidR="002848FB" w:rsidRPr="002848FB" w:rsidRDefault="002848FB" w:rsidP="002848FB">
      <w:pPr>
        <w:pStyle w:val="a3"/>
        <w:rPr>
          <w:b/>
          <w:color w:val="000000" w:themeColor="text1"/>
        </w:rPr>
      </w:pPr>
    </w:p>
    <w:p w:rsidR="002848FB" w:rsidRDefault="002848FB" w:rsidP="002848FB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126365</wp:posOffset>
            </wp:positionV>
            <wp:extent cx="1757045" cy="1568450"/>
            <wp:effectExtent l="781050" t="228600" r="224155" b="260350"/>
            <wp:wrapTight wrapText="bothSides">
              <wp:wrapPolygon edited="0">
                <wp:start x="20538" y="-2013"/>
                <wp:lineTo x="9056" y="-2663"/>
                <wp:lineTo x="-2091" y="-1950"/>
                <wp:lineTo x="-2173" y="3583"/>
                <wp:lineTo x="-2029" y="16273"/>
                <wp:lineTo x="-9968" y="15540"/>
                <wp:lineTo x="-10357" y="17075"/>
                <wp:lineTo x="-2992" y="23544"/>
                <wp:lineTo x="5153" y="24566"/>
                <wp:lineTo x="18419" y="26232"/>
                <wp:lineTo x="21497" y="26091"/>
                <wp:lineTo x="21059" y="23396"/>
                <wp:lineTo x="22688" y="23600"/>
                <wp:lineTo x="23258" y="22616"/>
                <wp:lineTo x="23571" y="19487"/>
                <wp:lineTo x="23497" y="15518"/>
                <wp:lineTo x="23523" y="15257"/>
                <wp:lineTo x="23449" y="11288"/>
                <wp:lineTo x="23475" y="11028"/>
                <wp:lineTo x="23401" y="7058"/>
                <wp:lineTo x="23427" y="6798"/>
                <wp:lineTo x="23586" y="2858"/>
                <wp:lineTo x="23331" y="-1662"/>
                <wp:lineTo x="20538" y="-2013"/>
              </wp:wrapPolygon>
            </wp:wrapTight>
            <wp:docPr id="11" name="Рисунок 2" descr="C:\Users\Илья\Downloads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ownloads\images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216272">
                      <a:off x="0" y="0"/>
                      <a:ext cx="1757045" cy="156845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 w:line="240" w:lineRule="auto"/>
      </w:pPr>
    </w:p>
    <w:p w:rsidR="002848FB" w:rsidRDefault="002848FB" w:rsidP="002848FB">
      <w:pPr>
        <w:spacing w:after="0"/>
        <w:rPr>
          <w:b/>
        </w:rPr>
      </w:pPr>
    </w:p>
    <w:p w:rsidR="002848FB" w:rsidRPr="00E228D8" w:rsidRDefault="002848FB" w:rsidP="002848FB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Предлагаем Вам вспомнить некоторые</w:t>
      </w:r>
    </w:p>
    <w:p w:rsidR="002848FB" w:rsidRPr="00E228D8" w:rsidRDefault="002848FB" w:rsidP="002848FB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основные правила дорожного движения</w:t>
      </w:r>
    </w:p>
    <w:p w:rsidR="002848FB" w:rsidRPr="00E228D8" w:rsidRDefault="002848FB" w:rsidP="002848FB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C00000"/>
          <w:sz w:val="24"/>
          <w:szCs w:val="24"/>
        </w:rPr>
        <w:t>для  пешеходов.</w:t>
      </w:r>
    </w:p>
    <w:p w:rsidR="008F1EF2" w:rsidRDefault="008F1EF2" w:rsidP="002848FB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F1EF2" w:rsidRDefault="002848FB" w:rsidP="002848FB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0070C0"/>
          <w:sz w:val="24"/>
          <w:szCs w:val="24"/>
        </w:rPr>
        <w:t>По полоскам  черно-белым</w:t>
      </w:r>
    </w:p>
    <w:p w:rsidR="002848FB" w:rsidRPr="00E228D8" w:rsidRDefault="002848FB" w:rsidP="002848FB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0070C0"/>
          <w:sz w:val="24"/>
          <w:szCs w:val="24"/>
        </w:rPr>
        <w:t>Человек шагает смело.</w:t>
      </w:r>
    </w:p>
    <w:p w:rsidR="002848FB" w:rsidRPr="00E228D8" w:rsidRDefault="008F1EF2" w:rsidP="002848FB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Знает: там</w:t>
      </w:r>
      <w:r w:rsidR="002848FB" w:rsidRPr="00E228D8">
        <w:rPr>
          <w:rFonts w:ascii="Times New Roman" w:hAnsi="Times New Roman" w:cs="Times New Roman"/>
          <w:b/>
          <w:color w:val="0070C0"/>
          <w:sz w:val="24"/>
          <w:szCs w:val="24"/>
        </w:rPr>
        <w:t>, где он идет</w:t>
      </w:r>
    </w:p>
    <w:p w:rsidR="002848FB" w:rsidRPr="00E228D8" w:rsidRDefault="002848FB" w:rsidP="002848FB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28D8">
        <w:rPr>
          <w:rFonts w:ascii="Times New Roman" w:hAnsi="Times New Roman" w:cs="Times New Roman"/>
          <w:b/>
          <w:color w:val="0070C0"/>
          <w:sz w:val="24"/>
          <w:szCs w:val="24"/>
        </w:rPr>
        <w:t>Пешеходный  переход.</w:t>
      </w:r>
    </w:p>
    <w:p w:rsidR="002848FB" w:rsidRDefault="002848FB" w:rsidP="002848FB">
      <w:pPr>
        <w:spacing w:after="0"/>
        <w:rPr>
          <w:b/>
        </w:rPr>
      </w:pPr>
    </w:p>
    <w:p w:rsidR="002848FB" w:rsidRDefault="002848FB" w:rsidP="002848FB">
      <w:pPr>
        <w:spacing w:after="0"/>
        <w:rPr>
          <w:b/>
        </w:rPr>
      </w:pPr>
    </w:p>
    <w:p w:rsidR="002848FB" w:rsidRDefault="002848FB" w:rsidP="002848FB">
      <w:pPr>
        <w:spacing w:after="0"/>
        <w:rPr>
          <w:b/>
        </w:rPr>
      </w:pPr>
      <w:r w:rsidRPr="002848FB">
        <w:rPr>
          <w:b/>
          <w:noProof/>
          <w:lang w:eastAsia="ru-RU"/>
        </w:rPr>
        <w:drawing>
          <wp:inline distT="0" distB="0" distL="0" distR="0">
            <wp:extent cx="1731183" cy="1349506"/>
            <wp:effectExtent l="628650" t="133350" r="135717" b="174494"/>
            <wp:docPr id="4" name="Рисунок 13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408" cy="134968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48FB" w:rsidRDefault="002848FB" w:rsidP="002848FB">
      <w:pPr>
        <w:spacing w:after="0"/>
        <w:rPr>
          <w:b/>
        </w:rPr>
      </w:pP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Перейти через дорогу, вам  на улице вс</w:t>
      </w: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е</w:t>
      </w: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гда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И  подскажут, и помогут  говорящие цв</w:t>
      </w: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е</w:t>
      </w: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та: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Красный  цвет вам скажет - нет!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Сдержанно и строго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Желтый цвет дает совет,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Подождать немного.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А зеленый говорит: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«Осмотритесь! Весь транспорт стоит?</w:t>
      </w:r>
    </w:p>
    <w:p w:rsidR="00B03631" w:rsidRPr="008F1EF2" w:rsidRDefault="00B03631" w:rsidP="00B0363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Проходите, путь открыт!»</w:t>
      </w:r>
    </w:p>
    <w:p w:rsidR="002848FB" w:rsidRDefault="002848FB" w:rsidP="002848FB">
      <w:pPr>
        <w:spacing w:after="0"/>
        <w:rPr>
          <w:b/>
        </w:rPr>
      </w:pPr>
    </w:p>
    <w:p w:rsidR="002848FB" w:rsidRDefault="00B03631" w:rsidP="002848FB">
      <w:pPr>
        <w:spacing w:after="0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147320</wp:posOffset>
            </wp:positionV>
            <wp:extent cx="1972945" cy="2472055"/>
            <wp:effectExtent l="285750" t="285750" r="332105" b="271145"/>
            <wp:wrapTight wrapText="bothSides">
              <wp:wrapPolygon edited="0">
                <wp:start x="12830" y="-2498"/>
                <wp:lineTo x="10553" y="-2777"/>
                <wp:lineTo x="4536" y="-2082"/>
                <wp:lineTo x="4335" y="-1436"/>
                <wp:lineTo x="1102" y="669"/>
                <wp:lineTo x="-1118" y="2973"/>
                <wp:lineTo x="-3528" y="10728"/>
                <wp:lineTo x="-3319" y="13513"/>
                <wp:lineTo x="-2503" y="16418"/>
                <wp:lineTo x="-68" y="19645"/>
                <wp:lineTo x="-16" y="20169"/>
                <wp:lineTo x="5050" y="23230"/>
                <wp:lineTo x="6669" y="23551"/>
                <wp:lineTo x="9098" y="24031"/>
                <wp:lineTo x="10718" y="24352"/>
                <wp:lineTo x="16583" y="23455"/>
                <wp:lineTo x="16734" y="22970"/>
                <wp:lineTo x="16936" y="23010"/>
                <wp:lineTo x="20119" y="21068"/>
                <wp:lineTo x="20169" y="20906"/>
                <wp:lineTo x="20371" y="20946"/>
                <wp:lineTo x="22339" y="18764"/>
                <wp:lineTo x="22389" y="18602"/>
                <wp:lineTo x="23750" y="16299"/>
                <wp:lineTo x="23800" y="16137"/>
                <wp:lineTo x="24755" y="13754"/>
                <wp:lineTo x="24806" y="13592"/>
                <wp:lineTo x="24951" y="11049"/>
                <wp:lineTo x="25002" y="10887"/>
                <wp:lineTo x="24743" y="8264"/>
                <wp:lineTo x="24793" y="8102"/>
                <wp:lineTo x="23926" y="5358"/>
                <wp:lineTo x="23774" y="5156"/>
                <wp:lineTo x="21693" y="2172"/>
                <wp:lineTo x="21944" y="1364"/>
                <wp:lineTo x="16829" y="-1535"/>
                <wp:lineTo x="14450" y="-2177"/>
                <wp:lineTo x="12830" y="-2498"/>
              </wp:wrapPolygon>
            </wp:wrapTight>
            <wp:docPr id="10" name="Рисунок 1" descr="C:\Users\Илья\Downloads\1549069_html_71c5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ownloads\1549069_html_71c5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0764211">
                      <a:off x="0" y="0"/>
                      <a:ext cx="1972945" cy="247205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</w:p>
    <w:p w:rsidR="002848FB" w:rsidRDefault="002848FB" w:rsidP="002848FB">
      <w:pPr>
        <w:spacing w:after="0"/>
        <w:rPr>
          <w:b/>
        </w:rPr>
      </w:pPr>
    </w:p>
    <w:p w:rsidR="002848FB" w:rsidRDefault="002848FB" w:rsidP="002848FB">
      <w:pPr>
        <w:spacing w:after="0"/>
        <w:rPr>
          <w:b/>
        </w:rPr>
      </w:pPr>
    </w:p>
    <w:p w:rsidR="002848FB" w:rsidRDefault="002848FB" w:rsidP="002848FB">
      <w:pPr>
        <w:spacing w:after="0"/>
        <w:rPr>
          <w:b/>
        </w:rPr>
      </w:pPr>
    </w:p>
    <w:p w:rsidR="002848FB" w:rsidRDefault="002848FB" w:rsidP="002848FB">
      <w:pPr>
        <w:spacing w:after="0"/>
        <w:rPr>
          <w:b/>
        </w:rPr>
      </w:pPr>
    </w:p>
    <w:p w:rsidR="002848FB" w:rsidRDefault="002848FB" w:rsidP="002848FB">
      <w:pPr>
        <w:spacing w:after="0"/>
        <w:rPr>
          <w:b/>
        </w:rPr>
      </w:pPr>
    </w:p>
    <w:p w:rsidR="002848FB" w:rsidRPr="00686E7E" w:rsidRDefault="002848FB" w:rsidP="002848FB">
      <w:pPr>
        <w:spacing w:after="0"/>
        <w:rPr>
          <w:b/>
        </w:rPr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B03631" w:rsidRDefault="00B03631" w:rsidP="002848FB">
      <w:pPr>
        <w:spacing w:after="0" w:line="240" w:lineRule="auto"/>
      </w:pPr>
    </w:p>
    <w:p w:rsidR="00405CF4" w:rsidRDefault="00405CF4" w:rsidP="00B03631">
      <w:pPr>
        <w:spacing w:after="0"/>
        <w:rPr>
          <w:b/>
        </w:rPr>
      </w:pPr>
    </w:p>
    <w:p w:rsidR="00405CF4" w:rsidRDefault="00405CF4" w:rsidP="00B03631">
      <w:pPr>
        <w:spacing w:after="0"/>
        <w:rPr>
          <w:b/>
        </w:rPr>
      </w:pPr>
    </w:p>
    <w:p w:rsidR="00405CF4" w:rsidRDefault="00B03631" w:rsidP="00405CF4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Детвора, дома, газоны.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Игры, смех, кругом народ.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Тут же знак - «Жилая зона».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Здесь хозяин-пешеход.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А  водитель   будь, смотри,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C00000"/>
        </w:rPr>
      </w:pPr>
      <w:r w:rsidRPr="008F1EF2">
        <w:rPr>
          <w:rFonts w:ascii="Times New Roman" w:hAnsi="Times New Roman" w:cs="Times New Roman"/>
          <w:b/>
          <w:color w:val="0070C0"/>
          <w:sz w:val="24"/>
          <w:szCs w:val="24"/>
        </w:rPr>
        <w:t>Аккуратней  раза в три</w:t>
      </w:r>
      <w:r w:rsidR="00B03631" w:rsidRPr="008F1EF2">
        <w:rPr>
          <w:b/>
          <w:color w:val="0070C0"/>
        </w:rPr>
        <w:t>!</w:t>
      </w:r>
      <w:r w:rsidR="002848FB">
        <w:br w:type="column"/>
      </w:r>
      <w:r w:rsidRPr="008F1EF2">
        <w:rPr>
          <w:rFonts w:ascii="Times New Roman" w:hAnsi="Times New Roman" w:cs="Times New Roman"/>
          <w:b/>
          <w:color w:val="C00000"/>
        </w:rPr>
        <w:lastRenderedPageBreak/>
        <w:t>Уважаемые родители! Просим  поддержать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C00000"/>
        </w:rPr>
      </w:pPr>
      <w:r w:rsidRPr="008F1EF2">
        <w:rPr>
          <w:rFonts w:ascii="Times New Roman" w:hAnsi="Times New Roman" w:cs="Times New Roman"/>
          <w:b/>
          <w:color w:val="C00000"/>
        </w:rPr>
        <w:t>педагогов в  нелегком деле обучения  наших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C00000"/>
        </w:rPr>
      </w:pPr>
      <w:r w:rsidRPr="008F1EF2">
        <w:rPr>
          <w:rFonts w:ascii="Times New Roman" w:hAnsi="Times New Roman" w:cs="Times New Roman"/>
          <w:b/>
          <w:color w:val="C00000"/>
        </w:rPr>
        <w:t>с вами детей  правилам дорожного  движения,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C00000"/>
        </w:rPr>
      </w:pPr>
      <w:r w:rsidRPr="008F1EF2">
        <w:rPr>
          <w:rFonts w:ascii="Times New Roman" w:hAnsi="Times New Roman" w:cs="Times New Roman"/>
          <w:b/>
          <w:color w:val="C00000"/>
        </w:rPr>
        <w:t xml:space="preserve">и мы, и вы - пример  для детей. И только </w:t>
      </w:r>
      <w:proofErr w:type="gramStart"/>
      <w:r w:rsidRPr="008F1EF2">
        <w:rPr>
          <w:rFonts w:ascii="Times New Roman" w:hAnsi="Times New Roman" w:cs="Times New Roman"/>
          <w:b/>
          <w:color w:val="C00000"/>
        </w:rPr>
        <w:t>сов-местными</w:t>
      </w:r>
      <w:proofErr w:type="gramEnd"/>
      <w:r w:rsidRPr="008F1EF2">
        <w:rPr>
          <w:rFonts w:ascii="Times New Roman" w:hAnsi="Times New Roman" w:cs="Times New Roman"/>
          <w:b/>
          <w:color w:val="C00000"/>
        </w:rPr>
        <w:t xml:space="preserve">  усилиями  нам удастся вырастить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C00000"/>
        </w:rPr>
      </w:pPr>
      <w:r w:rsidRPr="008F1EF2">
        <w:rPr>
          <w:rFonts w:ascii="Times New Roman" w:hAnsi="Times New Roman" w:cs="Times New Roman"/>
          <w:b/>
          <w:color w:val="C00000"/>
        </w:rPr>
        <w:t>новое поколение умных  пешеходов  и ответ-</w:t>
      </w:r>
    </w:p>
    <w:p w:rsidR="00405CF4" w:rsidRPr="008F1EF2" w:rsidRDefault="00405CF4" w:rsidP="00405CF4">
      <w:pPr>
        <w:spacing w:after="0"/>
        <w:rPr>
          <w:rFonts w:ascii="Times New Roman" w:hAnsi="Times New Roman" w:cs="Times New Roman"/>
          <w:b/>
          <w:color w:val="C00000"/>
        </w:rPr>
      </w:pPr>
      <w:proofErr w:type="spellStart"/>
      <w:r w:rsidRPr="008F1EF2">
        <w:rPr>
          <w:rFonts w:ascii="Times New Roman" w:hAnsi="Times New Roman" w:cs="Times New Roman"/>
          <w:b/>
          <w:color w:val="C00000"/>
        </w:rPr>
        <w:t>ственных</w:t>
      </w:r>
      <w:proofErr w:type="spellEnd"/>
      <w:r w:rsidRPr="008F1EF2">
        <w:rPr>
          <w:rFonts w:ascii="Times New Roman" w:hAnsi="Times New Roman" w:cs="Times New Roman"/>
          <w:b/>
          <w:color w:val="C00000"/>
        </w:rPr>
        <w:t xml:space="preserve"> водителей.</w:t>
      </w:r>
    </w:p>
    <w:p w:rsidR="00405CF4" w:rsidRDefault="00405CF4" w:rsidP="00405CF4">
      <w:pPr>
        <w:spacing w:after="0"/>
        <w:rPr>
          <w:b/>
        </w:rPr>
      </w:pPr>
    </w:p>
    <w:p w:rsidR="002848FB" w:rsidRPr="00405CF4" w:rsidRDefault="002848FB" w:rsidP="00405CF4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F1EF2" w:rsidRDefault="008F1EF2" w:rsidP="00B03631">
      <w:pPr>
        <w:spacing w:after="0"/>
        <w:rPr>
          <w:rFonts w:ascii="Times New Roman" w:hAnsi="Times New Roman" w:cs="Times New Roman"/>
          <w:b/>
          <w:color w:val="C00000"/>
        </w:rPr>
      </w:pPr>
    </w:p>
    <w:p w:rsidR="00B03631" w:rsidRDefault="00B03631" w:rsidP="00B03631">
      <w:pPr>
        <w:spacing w:after="0" w:line="240" w:lineRule="auto"/>
      </w:pPr>
    </w:p>
    <w:p w:rsidR="00B03631" w:rsidRDefault="00B03631" w:rsidP="00B03631">
      <w:pPr>
        <w:spacing w:after="0" w:line="240" w:lineRule="auto"/>
      </w:pPr>
    </w:p>
    <w:sectPr w:rsidR="00B03631" w:rsidSect="00381245">
      <w:pgSz w:w="16838" w:h="11906" w:orient="landscape"/>
      <w:pgMar w:top="284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1245"/>
    <w:rsid w:val="00234E65"/>
    <w:rsid w:val="00241DB8"/>
    <w:rsid w:val="002618BB"/>
    <w:rsid w:val="002848FB"/>
    <w:rsid w:val="0029158A"/>
    <w:rsid w:val="00381245"/>
    <w:rsid w:val="003E4038"/>
    <w:rsid w:val="003E6D48"/>
    <w:rsid w:val="00405CF4"/>
    <w:rsid w:val="00591A09"/>
    <w:rsid w:val="005B4A91"/>
    <w:rsid w:val="00640A7E"/>
    <w:rsid w:val="006C49E2"/>
    <w:rsid w:val="00722F47"/>
    <w:rsid w:val="00736083"/>
    <w:rsid w:val="00765681"/>
    <w:rsid w:val="00773AC4"/>
    <w:rsid w:val="008171C7"/>
    <w:rsid w:val="008F1EF2"/>
    <w:rsid w:val="00A47E10"/>
    <w:rsid w:val="00AD3F0C"/>
    <w:rsid w:val="00B03631"/>
    <w:rsid w:val="00C846D6"/>
    <w:rsid w:val="00CC2735"/>
    <w:rsid w:val="00E228D8"/>
    <w:rsid w:val="00F41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B79"/>
  </w:style>
  <w:style w:type="table" w:styleId="a5">
    <w:name w:val="Table Grid"/>
    <w:basedOn w:val="a1"/>
    <w:uiPriority w:val="59"/>
    <w:rsid w:val="00F41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4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B7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E4038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234E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2002-01-10T22:14:00Z</cp:lastPrinted>
  <dcterms:created xsi:type="dcterms:W3CDTF">2017-03-09T08:26:00Z</dcterms:created>
  <dcterms:modified xsi:type="dcterms:W3CDTF">2018-10-07T10:19:00Z</dcterms:modified>
</cp:coreProperties>
</file>